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B3ADF">
        <w:rPr>
          <w:rFonts w:ascii="Times New Roman" w:hAnsi="Times New Roman" w:cs="Times New Roman"/>
          <w:sz w:val="24"/>
          <w:szCs w:val="24"/>
        </w:rPr>
        <w:t>22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CB3ADF">
        <w:rPr>
          <w:rFonts w:ascii="Times New Roman" w:hAnsi="Times New Roman" w:cs="Times New Roman"/>
          <w:sz w:val="24"/>
          <w:szCs w:val="24"/>
        </w:rPr>
        <w:t>10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Балакшин Дмитрий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 связи</w:t>
            </w:r>
          </w:p>
          <w:p w:rsidR="00F563E8" w:rsidRPr="001B784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"Астра-Север"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563E8" w:rsidP="004C7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7D9D">
              <w:rPr>
                <w:rFonts w:ascii="Times New Roman" w:hAnsi="Times New Roman" w:cs="Times New Roman"/>
              </w:rPr>
              <w:t>3 до 1000В, не</w:t>
            </w:r>
            <w:r w:rsidR="004C7D9D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Капитан Сергей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труда (технологии)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РЖД лицей №1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3E8">
              <w:rPr>
                <w:rFonts w:ascii="Times New Roman" w:hAnsi="Times New Roman" w:cs="Times New Roman"/>
              </w:rPr>
              <w:t xml:space="preserve"> до 1000В, не</w:t>
            </w:r>
            <w:r w:rsidR="00F563E8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Филимонов Антон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Слесарь-электромонтажник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ИП Манохин Е.А.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2EB6">
              <w:rPr>
                <w:rFonts w:ascii="Times New Roman" w:hAnsi="Times New Roman" w:cs="Times New Roman"/>
              </w:rPr>
              <w:t xml:space="preserve"> до </w:t>
            </w:r>
            <w:r w:rsidR="00F563E8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Евсеев Дмитрий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Сле</w:t>
            </w:r>
            <w:r w:rsidR="004C7D9D">
              <w:rPr>
                <w:rFonts w:ascii="Times New Roman" w:hAnsi="Times New Roman" w:cs="Times New Roman"/>
              </w:rPr>
              <w:t>сарь-ремонтник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"Реммонтаж"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1B7848">
        <w:trPr>
          <w:trHeight w:val="820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Жигалов Александр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Электросварщик ручной сварки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"Реммонтаж"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1B7848">
        <w:trPr>
          <w:trHeight w:val="1079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Филимонов Сергей Романович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Слесарь-электромонтажник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"Домофон 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B72F5D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Корелин Антон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АО "Котласский АБЗ"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310BF5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Ердыкова Ольга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Физик-эксперт по контролю за источниками ионизирующе</w:t>
            </w:r>
            <w:r w:rsidR="004C7D9D">
              <w:rPr>
                <w:rFonts w:ascii="Times New Roman" w:hAnsi="Times New Roman" w:cs="Times New Roman"/>
              </w:rPr>
              <w:t xml:space="preserve">го и неионизирующего излучения 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ФБУЗ "Центр гигиены и эпидемиологии в Архангельской облас</w:t>
            </w:r>
            <w:r w:rsidR="004C7D9D">
              <w:rPr>
                <w:rFonts w:ascii="Times New Roman" w:hAnsi="Times New Roman" w:cs="Times New Roman"/>
              </w:rPr>
              <w:t>ти и Ненецком автономном округе</w:t>
            </w:r>
            <w:r w:rsidRPr="005165C3">
              <w:rPr>
                <w:rFonts w:ascii="Times New Roman" w:hAnsi="Times New Roman" w:cs="Times New Roman"/>
              </w:rPr>
              <w:t>" (11филиал)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310BF5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Васильева Елена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Эксперт-физик по контролю за источниками ионизирующ</w:t>
            </w:r>
            <w:r w:rsidR="004C7D9D">
              <w:rPr>
                <w:rFonts w:ascii="Times New Roman" w:hAnsi="Times New Roman" w:cs="Times New Roman"/>
              </w:rPr>
              <w:t>его и неионизирующего излучения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ФБУЗ "Центр гигиены и эпидемиологии в Архангельской облас</w:t>
            </w:r>
            <w:r w:rsidR="004C7D9D">
              <w:rPr>
                <w:rFonts w:ascii="Times New Roman" w:hAnsi="Times New Roman" w:cs="Times New Roman"/>
              </w:rPr>
              <w:t>ти и Ненецком автономном округе</w:t>
            </w:r>
            <w:r w:rsidRPr="005165C3">
              <w:rPr>
                <w:rFonts w:ascii="Times New Roman" w:hAnsi="Times New Roman" w:cs="Times New Roman"/>
              </w:rPr>
              <w:t>" (11филиал)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72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Сухих Максим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"ИлимСеверТехно"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r w:rsidR="00F563E8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Виноградов Михаил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lastRenderedPageBreak/>
              <w:t>ООО "ИлимСеверТехно"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4C7D9D" w:rsidP="00161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22EB6">
              <w:rPr>
                <w:rFonts w:ascii="Times New Roman" w:hAnsi="Times New Roman" w:cs="Times New Roman"/>
              </w:rPr>
              <w:t xml:space="preserve"> до 1000В, </w:t>
            </w:r>
            <w:r w:rsidR="00722EB6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Козлов Иван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Начальник эксплуат</w:t>
            </w:r>
            <w:r w:rsidR="004C7D9D">
              <w:rPr>
                <w:rFonts w:ascii="Times New Roman" w:hAnsi="Times New Roman" w:cs="Times New Roman"/>
              </w:rPr>
              <w:t>ационно-технического отделения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ФКУ "ОСК северного флота" Войсковая часть 77360-Ц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2EB6">
              <w:rPr>
                <w:rFonts w:ascii="Times New Roman" w:hAnsi="Times New Roman" w:cs="Times New Roman"/>
              </w:rPr>
              <w:t xml:space="preserve"> до 1000В, не</w:t>
            </w:r>
            <w:r w:rsidR="00722EB6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521FCD">
        <w:trPr>
          <w:trHeight w:val="1138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Балакшин Игорь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C7D9D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 связи</w:t>
            </w:r>
          </w:p>
          <w:p w:rsidR="00F563E8" w:rsidRPr="001B784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"Астра-Север"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4C7D9D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Пекач Александр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 связи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"Астра-Север"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Тарасенко Максим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 связи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"Астра-Север"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1144">
              <w:rPr>
                <w:rFonts w:ascii="Times New Roman" w:hAnsi="Times New Roman" w:cs="Times New Roman"/>
              </w:rPr>
              <w:t xml:space="preserve"> до 1000В, </w:t>
            </w:r>
            <w:r w:rsidR="00722EB6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Мельник Денис Валерьевич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Художник по свету</w:t>
            </w:r>
          </w:p>
          <w:p w:rsidR="00F563E8" w:rsidRPr="001B784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МУ "ККДЦ"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="00F37CD6"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Шошкин Анатолий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  <w:p w:rsidR="00F563E8" w:rsidRPr="004E4F54" w:rsidRDefault="005165C3" w:rsidP="00F563E8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ООО "Альфа"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</w:t>
            </w:r>
            <w:r w:rsidR="00F37CD6">
              <w:rPr>
                <w:rFonts w:ascii="Times New Roman" w:hAnsi="Times New Roman" w:cs="Times New Roman"/>
              </w:rPr>
              <w:t xml:space="preserve">и выше </w:t>
            </w:r>
            <w:r>
              <w:rPr>
                <w:rFonts w:ascii="Times New Roman" w:hAnsi="Times New Roman" w:cs="Times New Roman"/>
              </w:rPr>
              <w:t xml:space="preserve">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Кутихина Алла Михайловна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F563E8" w:rsidRPr="004E4F54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РЖД лицей №1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Гомзяков Николай Петрович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</w:t>
            </w:r>
          </w:p>
          <w:p w:rsidR="00F563E8" w:rsidRPr="004E4F54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РЖД лицей №1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72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="00F37CD6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Кузнецова Любовь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АХЧ </w:t>
            </w:r>
          </w:p>
          <w:p w:rsidR="00F563E8" w:rsidRPr="004E4F54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МОУ "Средняя общеобразовательная школа № 17"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Втюрина Татьяна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труда </w:t>
            </w:r>
          </w:p>
          <w:p w:rsidR="00F563E8" w:rsidRPr="001B784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ООО "МЭСК"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37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и выше 1000В, сетевые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Елизаров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F563E8" w:rsidRPr="001B784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ООО "Виконда Девелопмент"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Шкулев Николай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F563E8" w:rsidRPr="004E4F54" w:rsidRDefault="00AB2D45" w:rsidP="00F563E8">
            <w:pPr>
              <w:rPr>
                <w:rFonts w:ascii="Times New Roman" w:hAnsi="Times New Roman" w:cs="Times New Roman"/>
              </w:rPr>
            </w:pPr>
            <w:r w:rsidRPr="00AB2D45">
              <w:rPr>
                <w:rFonts w:ascii="Times New Roman" w:hAnsi="Times New Roman" w:cs="Times New Roman"/>
              </w:rPr>
              <w:t>ИП Шкулев Николай Александрович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1144">
              <w:rPr>
                <w:rFonts w:ascii="Times New Roman" w:hAnsi="Times New Roman" w:cs="Times New Roman"/>
              </w:rPr>
              <w:t xml:space="preserve"> до </w:t>
            </w:r>
            <w:r w:rsidR="00722EB6">
              <w:rPr>
                <w:rFonts w:ascii="Times New Roman" w:hAnsi="Times New Roman" w:cs="Times New Roman"/>
              </w:rPr>
              <w:t xml:space="preserve">и выше </w:t>
            </w:r>
            <w:r w:rsidR="00161144">
              <w:rPr>
                <w:rFonts w:ascii="Times New Roman" w:hAnsi="Times New Roman" w:cs="Times New Roman"/>
              </w:rPr>
              <w:t xml:space="preserve">1000В, </w:t>
            </w:r>
            <w:r w:rsidR="00161144" w:rsidRPr="004E4F54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Синицын Александр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Ма</w:t>
            </w:r>
            <w:r w:rsidR="00F37CD6">
              <w:rPr>
                <w:rFonts w:ascii="Times New Roman" w:hAnsi="Times New Roman" w:cs="Times New Roman"/>
              </w:rPr>
              <w:t>стер производственного обучения</w:t>
            </w:r>
          </w:p>
          <w:p w:rsidR="00F563E8" w:rsidRPr="004E4F54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 xml:space="preserve">ГАПОУ Архангельской области "Котласский </w:t>
            </w:r>
            <w:r w:rsidRPr="00CB3ADF">
              <w:rPr>
                <w:rFonts w:ascii="Times New Roman" w:hAnsi="Times New Roman" w:cs="Times New Roman"/>
              </w:rPr>
              <w:lastRenderedPageBreak/>
              <w:t>электромеханический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Волынский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Рабочий по комплексном</w:t>
            </w:r>
            <w:r w:rsidR="00F37CD6">
              <w:rPr>
                <w:rFonts w:ascii="Times New Roman" w:hAnsi="Times New Roman" w:cs="Times New Roman"/>
              </w:rPr>
              <w:t>у обслуживанию и ремонту зданий</w:t>
            </w:r>
          </w:p>
          <w:p w:rsidR="00F563E8" w:rsidRPr="004E4F54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Гомзяков Константин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Элект</w:t>
            </w:r>
            <w:r w:rsidR="00F37CD6">
              <w:rPr>
                <w:rFonts w:ascii="Times New Roman" w:hAnsi="Times New Roman" w:cs="Times New Roman"/>
              </w:rPr>
              <w:t>ромонтер по РиОЭ, звукооператор</w:t>
            </w:r>
          </w:p>
          <w:p w:rsidR="00F563E8" w:rsidRPr="004E4F54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МБУ ДО "Коряжемская детская школа искусств"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Кузнецова Ольга Григорьевна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F563E8" w:rsidRPr="004E4F54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МБУ ДО "Коряжемская детская школа искусств"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r w:rsidR="00722EB6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Владимиров Евгений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Ведущий инженер службы энергоснабжения Приводинского ЛПУМ</w:t>
            </w:r>
            <w:r w:rsidR="00F37CD6">
              <w:rPr>
                <w:rFonts w:ascii="Times New Roman" w:hAnsi="Times New Roman" w:cs="Times New Roman"/>
              </w:rPr>
              <w:t>Г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"Газпром трансгаз Ухта" Приводинский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Турунов Константин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по РиОЭ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"Домофон 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Бурянин Юрий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Монтажник оборудования связи 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lastRenderedPageBreak/>
              <w:t>ИП Новожилов А.А.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37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 xml:space="preserve"> + спец.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Фуфаев Евгений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ИП Фуфаев Е.В.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Бисс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ИП Фуфаев Е.В.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Бисс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Инженер-эколог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"Трест 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Михеев Алексей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"Бытовые услуги"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Юрик Григорий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гостиницей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ИП Юрик Г.В.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F37CD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Бровин Павел Русланович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D6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Техник по обслуживанию и</w:t>
            </w:r>
            <w:r w:rsidR="00F37CD6">
              <w:rPr>
                <w:rFonts w:ascii="Times New Roman" w:hAnsi="Times New Roman" w:cs="Times New Roman"/>
              </w:rPr>
              <w:t xml:space="preserve"> ремонту вычислительной техники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"Илимский ЛТУС"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Емельянов Олег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АО "Пассажир 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Горынцев Виктор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слесарь-ремонтник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АО "Пассажир 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Афимин Михаил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 ОПС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Попов Тимур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Мастер</w:t>
            </w:r>
            <w:r w:rsidR="00271233">
              <w:rPr>
                <w:rFonts w:ascii="Times New Roman" w:hAnsi="Times New Roman" w:cs="Times New Roman"/>
              </w:rPr>
              <w:t xml:space="preserve"> строительных и монтажных работ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"Элитстрой"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Шестаков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Кровельщик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"Элитстрой"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Кищук Анна Павловна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ГБПОУ АО "Котласский транспортный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 1000В, не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Заборский Дмитрий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Мастер по</w:t>
            </w:r>
            <w:r w:rsidR="00271233">
              <w:rPr>
                <w:rFonts w:ascii="Times New Roman" w:hAnsi="Times New Roman" w:cs="Times New Roman"/>
              </w:rPr>
              <w:t xml:space="preserve"> ремонту сантехнических систем 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lastRenderedPageBreak/>
              <w:t>ООО "Сантехмонтаж"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Романюк Юрий Олегович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Бетонщик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 "Технострой"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3ADF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Pr="001D2DFE" w:rsidRDefault="00CB3ADF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Осипов Константин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1233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  <w:p w:rsidR="00CB3ADF" w:rsidRPr="00CB3ADF" w:rsidRDefault="00CB3ADF" w:rsidP="00F563E8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ООО</w:t>
            </w:r>
            <w:r w:rsidR="00271233">
              <w:rPr>
                <w:rFonts w:ascii="Times New Roman" w:hAnsi="Times New Roman" w:cs="Times New Roman"/>
              </w:rPr>
              <w:t xml:space="preserve"> </w:t>
            </w:r>
            <w:r w:rsidRPr="00CB3ADF">
              <w:rPr>
                <w:rFonts w:ascii="Times New Roman" w:hAnsi="Times New Roman" w:cs="Times New Roman"/>
              </w:rPr>
              <w:t>"Стройгарант+"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3ADF" w:rsidRDefault="00271233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4E4F54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1760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1E1760"/>
    <w:rsid w:val="002006A0"/>
    <w:rsid w:val="00222D4E"/>
    <w:rsid w:val="002309DC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7452"/>
    <w:rsid w:val="002A4425"/>
    <w:rsid w:val="002B2516"/>
    <w:rsid w:val="002C020C"/>
    <w:rsid w:val="002C02F1"/>
    <w:rsid w:val="002C69CC"/>
    <w:rsid w:val="002D55DD"/>
    <w:rsid w:val="002D6BE7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C7D9D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80CB7"/>
    <w:rsid w:val="00B940C8"/>
    <w:rsid w:val="00B9549C"/>
    <w:rsid w:val="00BB0C46"/>
    <w:rsid w:val="00BB1503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109F6"/>
    <w:rsid w:val="00F305C9"/>
    <w:rsid w:val="00F3132F"/>
    <w:rsid w:val="00F37CD6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22F6-22BC-460B-AD0D-BACE3C33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8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188</cp:revision>
  <cp:lastPrinted>2023-10-03T11:25:00Z</cp:lastPrinted>
  <dcterms:created xsi:type="dcterms:W3CDTF">2023-10-03T11:04:00Z</dcterms:created>
  <dcterms:modified xsi:type="dcterms:W3CDTF">2025-10-13T10:02:00Z</dcterms:modified>
</cp:coreProperties>
</file>